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57911" w14:textId="77777777" w:rsidR="00DA04D5" w:rsidRDefault="00617E1E" w:rsidP="00A95A5B">
      <w:pPr>
        <w:jc w:val="both"/>
      </w:pPr>
      <w:r>
        <w:t xml:space="preserve"> </w:t>
      </w:r>
    </w:p>
    <w:p w14:paraId="35125313" w14:textId="77777777" w:rsidR="00DA04D5" w:rsidRPr="00DA04D5" w:rsidRDefault="00DA04D5" w:rsidP="00A95A5B">
      <w:pPr>
        <w:jc w:val="both"/>
        <w:rPr>
          <w:b/>
        </w:rPr>
      </w:pPr>
      <w:r w:rsidRPr="00DA04D5">
        <w:rPr>
          <w:b/>
        </w:rPr>
        <w:t xml:space="preserve">Stručný postup (návrh) </w:t>
      </w:r>
      <w:bookmarkStart w:id="0" w:name="_Hlk137471295"/>
      <w:r w:rsidR="00F74A8A">
        <w:rPr>
          <w:b/>
        </w:rPr>
        <w:t>při</w:t>
      </w:r>
      <w:r w:rsidR="00F74A8A" w:rsidRPr="00DA04D5">
        <w:rPr>
          <w:b/>
        </w:rPr>
        <w:t xml:space="preserve"> </w:t>
      </w:r>
      <w:r w:rsidRPr="00DA04D5">
        <w:rPr>
          <w:b/>
        </w:rPr>
        <w:t>implementaci PR OPŽP v CLLD</w:t>
      </w:r>
      <w:bookmarkEnd w:id="0"/>
    </w:p>
    <w:p w14:paraId="1B09C7D6" w14:textId="77777777" w:rsidR="00DA04D5" w:rsidRDefault="00DA04D5" w:rsidP="00A95A5B">
      <w:pPr>
        <w:jc w:val="both"/>
      </w:pPr>
    </w:p>
    <w:p w14:paraId="61441E9A" w14:textId="77777777" w:rsidR="00DA04D5" w:rsidRDefault="00DA04D5" w:rsidP="00A95A5B">
      <w:pPr>
        <w:jc w:val="both"/>
      </w:pPr>
    </w:p>
    <w:p w14:paraId="0D56ED30" w14:textId="6D2EC7EA" w:rsidR="00430CEC" w:rsidRDefault="00EC0C0F" w:rsidP="00A95A5B">
      <w:pPr>
        <w:pStyle w:val="Odstavecseseznamem"/>
        <w:numPr>
          <w:ilvl w:val="0"/>
          <w:numId w:val="1"/>
        </w:numPr>
        <w:jc w:val="both"/>
      </w:pPr>
      <w:r>
        <w:t>ŘO OPŽP stanoví seznam podporovaných aktivit a alokaci pro CLLD v OPŽP, vč. jejího indikativního rozdělení na tzv. „krajské obálky“ s přihlédnutím k doporučení NS MAS ČR.</w:t>
      </w:r>
      <w:r w:rsidR="007377AA">
        <w:t xml:space="preserve"> </w:t>
      </w:r>
      <w:r w:rsidR="009359E0">
        <w:t>Rozdělení na krajské obálky je v gesci NS MAS ČR. Ve výzvách ŘO/OPŽP již rozdělení alokace na krajské obálky uváděno nebude – celková alokace jen bude rozdělena na dvě výzvy podle typu regionů.</w:t>
      </w:r>
    </w:p>
    <w:p w14:paraId="5AD60BD9" w14:textId="77777777" w:rsidR="00430CEC" w:rsidRPr="005C5E57" w:rsidRDefault="00430CEC" w:rsidP="00430CEC">
      <w:pPr>
        <w:pStyle w:val="Odstavecseseznamem"/>
        <w:numPr>
          <w:ilvl w:val="0"/>
          <w:numId w:val="1"/>
        </w:numPr>
        <w:jc w:val="both"/>
      </w:pPr>
      <w:r>
        <w:t>Cílem je najít vhodné projektové záměry dle „</w:t>
      </w:r>
      <w:r w:rsidRPr="00430CEC">
        <w:t>Návrh</w:t>
      </w:r>
      <w:r>
        <w:t>u</w:t>
      </w:r>
      <w:r w:rsidRPr="00430CEC">
        <w:t xml:space="preserve"> kritérií pro výběr projektů CLLD v OPŽP 2O21 </w:t>
      </w:r>
      <w:r>
        <w:t>–</w:t>
      </w:r>
      <w:r w:rsidRPr="00430CEC">
        <w:t xml:space="preserve"> 27</w:t>
      </w:r>
      <w:r w:rsidR="007377AA">
        <w:t>“</w:t>
      </w:r>
      <w:r>
        <w:t xml:space="preserve"> v každém kraji, dle přidělené alokace na tzv. „krajské obálky“</w:t>
      </w:r>
      <w:r w:rsidR="007377AA">
        <w:t xml:space="preserve">. </w:t>
      </w:r>
      <w:r w:rsidR="005C5E57">
        <w:t xml:space="preserve">Rozdělení na krajské obálky primárně kontroluje NS MAS (je reflektováno v </w:t>
      </w:r>
      <w:r w:rsidR="005C5E57" w:rsidRPr="005C5E57">
        <w:t>SEZNAM</w:t>
      </w:r>
      <w:r w:rsidR="005C5E57">
        <w:t>U</w:t>
      </w:r>
      <w:r w:rsidR="005C5E57" w:rsidRPr="005C5E57">
        <w:t xml:space="preserve"> PROJEKTOVÝCH ZÁMĚRŮ PRO PODPORU Z CLLD OPŽP</w:t>
      </w:r>
      <w:r w:rsidR="005C5E57">
        <w:t>).</w:t>
      </w:r>
    </w:p>
    <w:p w14:paraId="609173A0" w14:textId="77777777" w:rsidR="00BE319B" w:rsidRPr="0098254E" w:rsidRDefault="00BE319B" w:rsidP="00BE319B">
      <w:pPr>
        <w:pStyle w:val="Odstavecseseznamem"/>
        <w:numPr>
          <w:ilvl w:val="0"/>
          <w:numId w:val="1"/>
        </w:numPr>
        <w:jc w:val="both"/>
      </w:pPr>
      <w:r w:rsidRPr="0098254E">
        <w:t>MAS se sídlem v daném kraji posoudí a vyberou vhodné projektové záměry na území své působnosti a přidělí body dle tabulky „výpočet bodů projektových záměrů“.</w:t>
      </w:r>
    </w:p>
    <w:p w14:paraId="470D9B43" w14:textId="0BA6EE41" w:rsidR="005C5E57" w:rsidRPr="0098254E" w:rsidRDefault="00BE319B" w:rsidP="008416AB">
      <w:pPr>
        <w:pStyle w:val="Odstavecseseznamem"/>
        <w:numPr>
          <w:ilvl w:val="0"/>
          <w:numId w:val="1"/>
        </w:numPr>
        <w:jc w:val="both"/>
      </w:pPr>
      <w:r w:rsidRPr="0098254E">
        <w:t xml:space="preserve">Poté proběhne jednání v kraji, na které budou pozvány i MAS, které nejsou členem NS MAS. </w:t>
      </w:r>
      <w:r w:rsidR="004B7753">
        <w:t>Bude zajištěno</w:t>
      </w:r>
      <w:r w:rsidRPr="0098254E">
        <w:t xml:space="preserve"> oslovení všech MAS působících na území daného kraje za účelem zajištění výsledné dohody o rozdělení krajské obálky mezi jednotlivé </w:t>
      </w:r>
      <w:proofErr w:type="gramStart"/>
      <w:r w:rsidRPr="0098254E">
        <w:t>MAS</w:t>
      </w:r>
      <w:proofErr w:type="gramEnd"/>
      <w:r w:rsidRPr="0098254E">
        <w:t xml:space="preserve">. </w:t>
      </w:r>
      <w:r w:rsidR="008416AB">
        <w:t xml:space="preserve">Po projednání za účasti všech MAS z daného kraje dojde k seřazení projektových záměrů dle přidělených bodů do tabulky </w:t>
      </w:r>
      <w:r w:rsidR="008416AB" w:rsidRPr="0098254E">
        <w:t>„SEZNAM PROJEKTOVÝCH ZÁMĚRŮ PRO PODPORU Z CLLD OPŽP“.</w:t>
      </w:r>
      <w:r w:rsidR="008416AB">
        <w:t xml:space="preserve"> Tyto jsou za kraj následně předloženy na vědomí Výboru NS MAS ČR a následně podepsány předsedkyní NS MAS ČR v rámci souhrnné tabulky za všechny kraje. </w:t>
      </w:r>
    </w:p>
    <w:p w14:paraId="700A46E2" w14:textId="614FD9F7" w:rsidR="00BE319B" w:rsidRPr="0098254E" w:rsidRDefault="00BE319B" w:rsidP="00BE319B">
      <w:pPr>
        <w:pStyle w:val="Odstavecseseznamem"/>
        <w:numPr>
          <w:ilvl w:val="0"/>
          <w:numId w:val="1"/>
        </w:numPr>
        <w:jc w:val="both"/>
      </w:pPr>
      <w:r w:rsidRPr="0098254E">
        <w:t xml:space="preserve"> MAS</w:t>
      </w:r>
      <w:r w:rsidR="008416AB">
        <w:t xml:space="preserve"> realizující programový rámec zajistí kromě jeho samotné realizace také přenos zkušeností v rámci MAS na území příslušného kraje</w:t>
      </w:r>
      <w:r w:rsidRPr="0098254E">
        <w:t xml:space="preserve"> (např. formou exkurze na projekt v průběhu realizace či po jeho dokončení, zajištění semináře pro místní aktéry z</w:t>
      </w:r>
      <w:r w:rsidR="008416AB">
        <w:t> MAS daného kraje</w:t>
      </w:r>
      <w:r w:rsidRPr="0098254E">
        <w:t xml:space="preserve"> apod.). </w:t>
      </w:r>
    </w:p>
    <w:p w14:paraId="554E3B5E" w14:textId="6B3B36D9" w:rsidR="007F7EDE" w:rsidRDefault="00430CEC" w:rsidP="007F7EDE">
      <w:pPr>
        <w:pStyle w:val="Odstavecseseznamem"/>
        <w:numPr>
          <w:ilvl w:val="0"/>
          <w:numId w:val="1"/>
        </w:numPr>
        <w:jc w:val="both"/>
      </w:pPr>
      <w:r>
        <w:t>NS MAS</w:t>
      </w:r>
      <w:r w:rsidR="000D74E4">
        <w:t xml:space="preserve"> </w:t>
      </w:r>
      <w:r w:rsidR="00A859BC">
        <w:t>připraví</w:t>
      </w:r>
      <w:r w:rsidR="000D74E4">
        <w:t xml:space="preserve"> seznam</w:t>
      </w:r>
      <w:r w:rsidR="00A859BC">
        <w:t xml:space="preserve"> všech projektových záměrů a příslušných MAS, které budou moci být podpořeny</w:t>
      </w:r>
      <w:r w:rsidR="00BE319B">
        <w:t xml:space="preserve"> (</w:t>
      </w:r>
      <w:r w:rsidR="008416AB">
        <w:t xml:space="preserve">viz příloha </w:t>
      </w:r>
      <w:r w:rsidR="00BE319B" w:rsidRPr="00BE319B">
        <w:t>SEZNAM PROJEKTOVÝCH ZÁMĚRŮ PRO PODPORU Z CLLD OPŽP</w:t>
      </w:r>
      <w:r w:rsidR="00BE319B">
        <w:t>)</w:t>
      </w:r>
      <w:r>
        <w:t>.</w:t>
      </w:r>
      <w:r w:rsidR="00C406C7">
        <w:t xml:space="preserve"> </w:t>
      </w:r>
      <w:r w:rsidR="000A0F0E">
        <w:t>Kromě SEZNAMU PROJEKTOVÝCH ZÁMĚRŮ PRO PODPORU Z CLLD OPŽP předloží NS MAS ČR (předsedkyně NS MAS) čestné prohlášení,</w:t>
      </w:r>
      <w:r w:rsidR="00C406C7">
        <w:t xml:space="preserve"> že k výběru projektových záměrů byly osloveny i MAS, které nejsou členy NS M</w:t>
      </w:r>
      <w:r w:rsidR="000A0F0E">
        <w:t>A</w:t>
      </w:r>
      <w:r w:rsidR="00C406C7">
        <w:t xml:space="preserve">S, předá </w:t>
      </w:r>
      <w:r w:rsidR="00A859BC">
        <w:t xml:space="preserve">ho </w:t>
      </w:r>
      <w:r w:rsidR="00C406C7">
        <w:t xml:space="preserve">zástupcům </w:t>
      </w:r>
      <w:r w:rsidR="00F74A8A">
        <w:t xml:space="preserve">ŘO OPŽP </w:t>
      </w:r>
      <w:r w:rsidR="00C406C7">
        <w:t>a SFŽP</w:t>
      </w:r>
      <w:r w:rsidR="000A0F0E">
        <w:t>.</w:t>
      </w:r>
      <w:r w:rsidR="000E2429">
        <w:t xml:space="preserve"> </w:t>
      </w:r>
      <w:r w:rsidR="000A0F0E">
        <w:t xml:space="preserve"> Seznam spolu s čestným prohlášením bude vyvěšen</w:t>
      </w:r>
      <w:r w:rsidR="00C406C7">
        <w:t xml:space="preserve"> </w:t>
      </w:r>
      <w:r w:rsidR="004B7753">
        <w:t xml:space="preserve">ve veřejně přístupné části webových stránek NS MAS ČR </w:t>
      </w:r>
      <w:r w:rsidR="00C406C7">
        <w:t>v části CLLD OPŽP</w:t>
      </w:r>
      <w:r w:rsidR="00681A31">
        <w:t>, ve veřejném přístupu</w:t>
      </w:r>
      <w:r w:rsidR="00C406C7">
        <w:t>.</w:t>
      </w:r>
    </w:p>
    <w:p w14:paraId="35487B50" w14:textId="77777777" w:rsidR="00EC0C0F" w:rsidRDefault="0080250B" w:rsidP="007F7EDE">
      <w:pPr>
        <w:pStyle w:val="Odstavecseseznamem"/>
        <w:numPr>
          <w:ilvl w:val="0"/>
          <w:numId w:val="1"/>
        </w:numPr>
        <w:jc w:val="both"/>
      </w:pPr>
      <w:r>
        <w:t>MAS</w:t>
      </w:r>
      <w:r w:rsidR="00A859BC">
        <w:t xml:space="preserve">, které budou na seznamu </w:t>
      </w:r>
      <w:r w:rsidR="00A859BC" w:rsidRPr="00A859BC">
        <w:t>označen</w:t>
      </w:r>
      <w:r w:rsidR="00A859BC">
        <w:t>y</w:t>
      </w:r>
      <w:r w:rsidR="00A859BC" w:rsidRPr="00A859BC">
        <w:t xml:space="preserve"> jako vhodn</w:t>
      </w:r>
      <w:r w:rsidR="00A859BC">
        <w:t>é</w:t>
      </w:r>
      <w:r w:rsidR="00A859BC" w:rsidRPr="00A859BC">
        <w:t xml:space="preserve"> k</w:t>
      </w:r>
      <w:r w:rsidR="00A859BC">
        <w:t> </w:t>
      </w:r>
      <w:r w:rsidR="00A859BC" w:rsidRPr="00A859BC">
        <w:t>podpoře</w:t>
      </w:r>
      <w:r w:rsidR="00A859BC">
        <w:t>,</w:t>
      </w:r>
      <w:r w:rsidR="00A859BC" w:rsidRPr="00A859BC">
        <w:t xml:space="preserve"> </w:t>
      </w:r>
      <w:r w:rsidR="00462DF4">
        <w:t xml:space="preserve">připraví a předloží Programový rámec OPŽP v rámci příslušné </w:t>
      </w:r>
      <w:r w:rsidR="00462DF4" w:rsidRPr="00462DF4">
        <w:t xml:space="preserve">modifikace </w:t>
      </w:r>
      <w:r w:rsidR="00462DF4">
        <w:t>V</w:t>
      </w:r>
      <w:r w:rsidR="00462DF4" w:rsidRPr="00462DF4">
        <w:t>ýzvy k předkládání žádostí o podporu integrovaných strategií komunitně vedeného místního rozvoje (CLLD) pro programové období 2021–2027</w:t>
      </w:r>
      <w:r w:rsidR="00462DF4">
        <w:t xml:space="preserve">. </w:t>
      </w:r>
      <w:r>
        <w:t xml:space="preserve">Přílohou samotné žádosti o podporu programového rámce bude </w:t>
      </w:r>
      <w:r w:rsidR="006874EC">
        <w:t xml:space="preserve">OPŽP šablona Programového </w:t>
      </w:r>
      <w:r w:rsidR="00403CD2">
        <w:t>r</w:t>
      </w:r>
      <w:r w:rsidR="006874EC">
        <w:t>ámce</w:t>
      </w:r>
      <w:r>
        <w:t xml:space="preserve">. </w:t>
      </w:r>
    </w:p>
    <w:p w14:paraId="38AF70B3" w14:textId="77777777" w:rsidR="00462DF4" w:rsidRDefault="00462DF4" w:rsidP="001018F2">
      <w:pPr>
        <w:pStyle w:val="Odstavecseseznamem"/>
        <w:numPr>
          <w:ilvl w:val="0"/>
          <w:numId w:val="1"/>
        </w:numPr>
        <w:jc w:val="both"/>
      </w:pPr>
      <w:r>
        <w:t xml:space="preserve">Po uzávěrce ŘO posoudí jednotlivé </w:t>
      </w:r>
      <w:r w:rsidR="0080250B">
        <w:t xml:space="preserve">programové rámce. </w:t>
      </w:r>
      <w:r>
        <w:t>Následně ŘO dokončí hodnocení, schválí vybrané PR a vydá AD.</w:t>
      </w:r>
    </w:p>
    <w:p w14:paraId="3D834531" w14:textId="77777777" w:rsidR="009D2CB0" w:rsidRDefault="00462DF4" w:rsidP="00A859BC">
      <w:pPr>
        <w:pStyle w:val="Odstavecseseznamem"/>
        <w:numPr>
          <w:ilvl w:val="0"/>
          <w:numId w:val="1"/>
        </w:numPr>
        <w:jc w:val="both"/>
      </w:pPr>
      <w:r>
        <w:t>ŘO vyhlásí Výzvu pro předkládání Žádostí o podporu, ve které stanoví konkrétní podmínky pro konečné žadatele/příjemce vč. bonifikace % dotace oproti individuálním projektům.</w:t>
      </w:r>
    </w:p>
    <w:p w14:paraId="70022B2F" w14:textId="77777777" w:rsidR="004E46C3" w:rsidRDefault="004E46C3" w:rsidP="00A95A5B">
      <w:pPr>
        <w:pStyle w:val="Odstavecseseznamem"/>
        <w:numPr>
          <w:ilvl w:val="0"/>
          <w:numId w:val="1"/>
        </w:numPr>
        <w:jc w:val="both"/>
      </w:pPr>
      <w:r>
        <w:t xml:space="preserve">Žadatelé ve stanovené lhůtě </w:t>
      </w:r>
      <w:r w:rsidR="00E55A00">
        <w:t xml:space="preserve">dané výzvou </w:t>
      </w:r>
      <w:r>
        <w:t>vloží projektové žádosti do MS2021+</w:t>
      </w:r>
    </w:p>
    <w:p w14:paraId="1E3FA7BB" w14:textId="77777777" w:rsidR="004E46C3" w:rsidRDefault="004E46C3" w:rsidP="00A95A5B">
      <w:pPr>
        <w:pStyle w:val="Odstavecseseznamem"/>
        <w:numPr>
          <w:ilvl w:val="0"/>
          <w:numId w:val="1"/>
        </w:numPr>
        <w:jc w:val="both"/>
      </w:pPr>
      <w:r>
        <w:t xml:space="preserve">Statutární nebo zmocněný zástupce MAS </w:t>
      </w:r>
      <w:r w:rsidR="00F67B83">
        <w:t>podanou</w:t>
      </w:r>
      <w:r>
        <w:t xml:space="preserve"> projekt</w:t>
      </w:r>
      <w:r w:rsidR="00F67B83">
        <w:t xml:space="preserve">ovou žádost </w:t>
      </w:r>
      <w:r w:rsidR="009D2CB0">
        <w:t>v ISKP vyhodnotí (provede hodnocení, že je projekt v souladu s Programovým rámcem</w:t>
      </w:r>
      <w:r w:rsidR="00F67B83">
        <w:t xml:space="preserve"> OPŽP</w:t>
      </w:r>
      <w:r w:rsidR="009D2CB0">
        <w:t>)</w:t>
      </w:r>
      <w:r>
        <w:t>, čímž potvrdí soulad podané projektové žádosti s hodnoceným projektovým záměrem.</w:t>
      </w:r>
    </w:p>
    <w:p w14:paraId="0B127BF1" w14:textId="77777777" w:rsidR="004E46C3" w:rsidRDefault="004E46C3" w:rsidP="00A95A5B">
      <w:pPr>
        <w:pStyle w:val="Odstavecseseznamem"/>
        <w:numPr>
          <w:ilvl w:val="0"/>
          <w:numId w:val="1"/>
        </w:numPr>
        <w:jc w:val="both"/>
      </w:pPr>
      <w:r>
        <w:t xml:space="preserve">Podané projekty převezme </w:t>
      </w:r>
      <w:r w:rsidR="00DA04D5">
        <w:t>SFŽP</w:t>
      </w:r>
      <w:r>
        <w:t>, provede formální a věcnou kontrolu, případně vyzve žadatele k doplnění.</w:t>
      </w:r>
    </w:p>
    <w:p w14:paraId="5F297935" w14:textId="77777777" w:rsidR="00C90281" w:rsidRDefault="00016BB4" w:rsidP="00A95A5B">
      <w:pPr>
        <w:pStyle w:val="Odstavecseseznamem"/>
        <w:numPr>
          <w:ilvl w:val="0"/>
          <w:numId w:val="1"/>
        </w:numPr>
        <w:jc w:val="both"/>
      </w:pPr>
      <w:r>
        <w:t>SFŽP</w:t>
      </w:r>
      <w:r w:rsidR="00C90281">
        <w:t xml:space="preserve"> vydá Rozhodnutí </w:t>
      </w:r>
      <w:r w:rsidR="000011D5">
        <w:t xml:space="preserve">o poskytnutí podpory </w:t>
      </w:r>
      <w:r w:rsidR="00C90281">
        <w:t>a proběhne realizace projektu.</w:t>
      </w:r>
    </w:p>
    <w:p w14:paraId="551BC9FC" w14:textId="2BCE4E14" w:rsidR="00E55A00" w:rsidRDefault="000011D5" w:rsidP="00E55A00">
      <w:pPr>
        <w:pStyle w:val="Odstavecseseznamem"/>
        <w:numPr>
          <w:ilvl w:val="0"/>
          <w:numId w:val="1"/>
        </w:numPr>
        <w:jc w:val="both"/>
      </w:pPr>
      <w:r>
        <w:t xml:space="preserve">V případě odstoupení (příp. ukončení realizace) projektu v jakékoli fázi je příslušné MAS </w:t>
      </w:r>
      <w:r w:rsidR="00FB1B32">
        <w:t xml:space="preserve">odebrána alokace rezervovaná na realizaci programového rámce OPŽP, resp. projektu, který byl ukončen. </w:t>
      </w:r>
      <w:proofErr w:type="gramStart"/>
      <w:r w:rsidR="00FB1B32">
        <w:t>MAS</w:t>
      </w:r>
      <w:proofErr w:type="gramEnd"/>
      <w:r w:rsidR="00FB1B32">
        <w:t xml:space="preserve"> je </w:t>
      </w:r>
      <w:r>
        <w:t>vydán nový akceptační dopis</w:t>
      </w:r>
      <w:r w:rsidR="00FB1B32">
        <w:t xml:space="preserve">. Následně bude provedena rovněž změna programového rámce v MS2021+, resp. změna finančního plánu a plánu indikátorů, a to formou </w:t>
      </w:r>
      <w:r w:rsidR="00FB1B32">
        <w:lastRenderedPageBreak/>
        <w:t>žádosti o změnu podanou ze strany MAS, příp. ŘO (v případě odmítnutí součinnosti MAS).</w:t>
      </w:r>
      <w:r w:rsidR="00E55A00">
        <w:t xml:space="preserve"> V tomto případě bude oslovena další MAS v pořadí, dle potvrzeného </w:t>
      </w:r>
      <w:r w:rsidR="00E55A00" w:rsidRPr="00E55A00">
        <w:t>SEZNAM</w:t>
      </w:r>
      <w:r w:rsidR="00E55A00">
        <w:t xml:space="preserve">U </w:t>
      </w:r>
      <w:r w:rsidR="00E55A00" w:rsidRPr="00E55A00">
        <w:t>PROJEKTOVÝCH ZÁMĚRŮ PRO PODPORU Z CLLD OPŽP</w:t>
      </w:r>
      <w:r w:rsidR="00BE319B">
        <w:t xml:space="preserve">, případně dojde k aktualizaci </w:t>
      </w:r>
      <w:r w:rsidR="00BE319B" w:rsidRPr="00E55A00">
        <w:t>SEZNAM</w:t>
      </w:r>
      <w:r w:rsidR="00BE319B">
        <w:t xml:space="preserve">U </w:t>
      </w:r>
      <w:r w:rsidR="00BE319B" w:rsidRPr="00E55A00">
        <w:t>PROJEKTOVÝCH ZÁMĚRŮ PRO PODPORU Z CLLD OPŽP</w:t>
      </w:r>
      <w:r w:rsidR="00BE319B">
        <w:t xml:space="preserve"> ze strany NS MAS</w:t>
      </w:r>
      <w:r w:rsidR="00E55A00">
        <w:t>.</w:t>
      </w:r>
    </w:p>
    <w:p w14:paraId="2B8C6AAE" w14:textId="2E1AB0AC" w:rsidR="00146191" w:rsidRDefault="00146191" w:rsidP="00146191">
      <w:pPr>
        <w:pStyle w:val="Textkomente"/>
        <w:numPr>
          <w:ilvl w:val="0"/>
          <w:numId w:val="1"/>
        </w:numPr>
      </w:pPr>
      <w:r>
        <w:t xml:space="preserve">Pokud do </w:t>
      </w:r>
      <w:proofErr w:type="gramStart"/>
      <w:r>
        <w:t>31.1.2024</w:t>
      </w:r>
      <w:proofErr w:type="gramEnd"/>
      <w:r>
        <w:t xml:space="preserve"> nebude v některém kraji „krajská obálka“ naplněna, provedou MAS sběr </w:t>
      </w:r>
      <w:r w:rsidRPr="001F3150">
        <w:t xml:space="preserve">dalších projektových záměrů z daných krajů do </w:t>
      </w:r>
      <w:r>
        <w:t>30</w:t>
      </w:r>
      <w:r w:rsidRPr="001F3150">
        <w:t xml:space="preserve">. </w:t>
      </w:r>
      <w:r>
        <w:t>3</w:t>
      </w:r>
      <w:r w:rsidRPr="001F3150">
        <w:t>. 2024 a NS MAS aktualizuje SEZNAM PROJEKTOVÝCH ZÁMĚRŮ PRO PODPORU Z CLLD OPŽP</w:t>
      </w:r>
      <w:r>
        <w:t xml:space="preserve"> při zachování „krajských obálek“</w:t>
      </w:r>
      <w:r w:rsidRPr="001F3150">
        <w:t>.</w:t>
      </w:r>
      <w:r>
        <w:t xml:space="preserve"> Tento bude ze strany NS MAS ČR  předložen do </w:t>
      </w:r>
      <w:proofErr w:type="gramStart"/>
      <w:r>
        <w:t>30.4.2024</w:t>
      </w:r>
      <w:proofErr w:type="gramEnd"/>
      <w:r>
        <w:t>.</w:t>
      </w:r>
    </w:p>
    <w:p w14:paraId="24960D64" w14:textId="5AE6448E" w:rsidR="00146191" w:rsidRDefault="00146191" w:rsidP="00146191">
      <w:pPr>
        <w:pStyle w:val="Odstavecseseznamem"/>
        <w:numPr>
          <w:ilvl w:val="0"/>
          <w:numId w:val="1"/>
        </w:numPr>
        <w:jc w:val="both"/>
      </w:pPr>
      <w:r w:rsidRPr="001F3150">
        <w:t>Pokud nebude v některém kraji</w:t>
      </w:r>
      <w:r>
        <w:t xml:space="preserve"> do </w:t>
      </w:r>
      <w:proofErr w:type="gramStart"/>
      <w:r>
        <w:t>30.4.2024</w:t>
      </w:r>
      <w:proofErr w:type="gramEnd"/>
      <w:r w:rsidRPr="001F3150">
        <w:t xml:space="preserve"> „krajská obálka“ naplněna, budou na seznamu označeny jako vhodné k podpoře a podpořeny projektové záměry z dalších krajů. Budou to takové, které budou mít nejvyšší počet přidělených bodů a nebudou v alokaci svého kraje. NS MAS v tomto smyslu aktualizuje SEZNAM PROJEKTOVÝCH ZÁMĚRŮ PRO PODPORU Z CLLD OPŽP</w:t>
      </w:r>
      <w:r>
        <w:t>. Tento postup bude dále komunikován se SFŽP.</w:t>
      </w:r>
    </w:p>
    <w:p w14:paraId="26209952" w14:textId="77777777" w:rsidR="00A859BC" w:rsidRDefault="00A859BC" w:rsidP="00A859BC">
      <w:pPr>
        <w:jc w:val="both"/>
      </w:pPr>
    </w:p>
    <w:p w14:paraId="4BA6B149" w14:textId="77777777" w:rsidR="00A859BC" w:rsidRDefault="00A859BC" w:rsidP="00A859BC">
      <w:pPr>
        <w:jc w:val="both"/>
      </w:pPr>
    </w:p>
    <w:p w14:paraId="54EC16D5" w14:textId="77777777" w:rsidR="00A859BC" w:rsidRDefault="00A859BC" w:rsidP="00A859BC">
      <w:pPr>
        <w:jc w:val="both"/>
      </w:pPr>
    </w:p>
    <w:p w14:paraId="0034D701" w14:textId="77777777" w:rsidR="004E46C3" w:rsidRDefault="004E46C3" w:rsidP="00A95A5B">
      <w:pPr>
        <w:jc w:val="both"/>
      </w:pPr>
    </w:p>
    <w:p w14:paraId="0628EAE1" w14:textId="77777777" w:rsidR="00C90281" w:rsidRDefault="00C90281" w:rsidP="00A95A5B">
      <w:pPr>
        <w:jc w:val="both"/>
      </w:pPr>
    </w:p>
    <w:p w14:paraId="6AC75EFA" w14:textId="3E27F196" w:rsidR="00462DF4" w:rsidRDefault="00462DF4" w:rsidP="00A95A5B">
      <w:pPr>
        <w:jc w:val="both"/>
      </w:pPr>
      <w:r>
        <w:t>Návrh harmonogramu</w:t>
      </w:r>
      <w:r w:rsidR="004A7394">
        <w:t xml:space="preserve"> (aktualizace k</w:t>
      </w:r>
      <w:r w:rsidR="00B70D4C">
        <w:t> 10.1.2024)</w:t>
      </w:r>
      <w:bookmarkStart w:id="1" w:name="_GoBack"/>
      <w:bookmarkEnd w:id="1"/>
      <w:r>
        <w:t>:</w:t>
      </w:r>
    </w:p>
    <w:p w14:paraId="7D938F98" w14:textId="77777777" w:rsidR="004A7394" w:rsidRDefault="007377AA" w:rsidP="00462DF4">
      <w:pPr>
        <w:pStyle w:val="Odstavecseseznamem"/>
        <w:numPr>
          <w:ilvl w:val="0"/>
          <w:numId w:val="4"/>
        </w:numPr>
        <w:jc w:val="both"/>
      </w:pPr>
      <w:r>
        <w:t>P</w:t>
      </w:r>
      <w:r w:rsidR="004A7394">
        <w:t>rosinec 2023 – výběr projektů a tedy realizujících pilotních MAS v jednotlivých krajích s oslovením všem MAS napříč ČR, sestavení seznamu vybraných projektů</w:t>
      </w:r>
    </w:p>
    <w:p w14:paraId="20F8AE23" w14:textId="0C1043A7" w:rsidR="00462DF4" w:rsidRDefault="004A7394" w:rsidP="00462DF4">
      <w:pPr>
        <w:pStyle w:val="Odstavecseseznamem"/>
        <w:numPr>
          <w:ilvl w:val="0"/>
          <w:numId w:val="4"/>
        </w:numPr>
        <w:jc w:val="both"/>
      </w:pPr>
      <w:r>
        <w:t xml:space="preserve">Leden 2024 (do </w:t>
      </w:r>
      <w:proofErr w:type="gramStart"/>
      <w:r w:rsidR="00146191">
        <w:t>31</w:t>
      </w:r>
      <w:r>
        <w:t>.1.2024</w:t>
      </w:r>
      <w:proofErr w:type="gramEnd"/>
      <w:r>
        <w:t>) – předložení seznamu vybraných projektů ze strany kanceláře NS MAS ČR</w:t>
      </w:r>
      <w:r w:rsidR="009928CB">
        <w:t xml:space="preserve"> (seznam bude podepsán předsedkyní NS MAS ČR a v dokumentu bude deklarováno oslovení všech MAS napříč ČR</w:t>
      </w:r>
      <w:r w:rsidR="00146191">
        <w:t xml:space="preserve"> viz bod. č.6</w:t>
      </w:r>
      <w:r w:rsidR="009928CB">
        <w:t>).</w:t>
      </w:r>
    </w:p>
    <w:p w14:paraId="7F3D2830" w14:textId="15FE5D0C" w:rsidR="007377AA" w:rsidRDefault="007377AA" w:rsidP="00462DF4">
      <w:pPr>
        <w:pStyle w:val="Odstavecseseznamem"/>
        <w:numPr>
          <w:ilvl w:val="0"/>
          <w:numId w:val="4"/>
        </w:numPr>
        <w:jc w:val="both"/>
      </w:pPr>
      <w:r>
        <w:t>Leden</w:t>
      </w:r>
      <w:r w:rsidR="00146191">
        <w:t>/únor</w:t>
      </w:r>
      <w:r>
        <w:t xml:space="preserve"> - finalizace modifikace výzvy MMR na CLLD pro OPŽP</w:t>
      </w:r>
    </w:p>
    <w:p w14:paraId="683BB178" w14:textId="13A8A944" w:rsidR="007377AA" w:rsidRDefault="00146191" w:rsidP="00462DF4">
      <w:pPr>
        <w:pStyle w:val="Odstavecseseznamem"/>
        <w:numPr>
          <w:ilvl w:val="0"/>
          <w:numId w:val="4"/>
        </w:numPr>
        <w:jc w:val="both"/>
      </w:pPr>
      <w:r>
        <w:t>Ú</w:t>
      </w:r>
      <w:r w:rsidR="007377AA">
        <w:t>nor – vyhlášení modifikace výzvy MMR na CLLD pro OPŽP</w:t>
      </w:r>
    </w:p>
    <w:p w14:paraId="5514487F" w14:textId="77777777" w:rsidR="00462DF4" w:rsidRDefault="004A7394" w:rsidP="00462DF4">
      <w:pPr>
        <w:pStyle w:val="Odstavecseseznamem"/>
        <w:numPr>
          <w:ilvl w:val="0"/>
          <w:numId w:val="4"/>
        </w:numPr>
        <w:jc w:val="both"/>
      </w:pPr>
      <w:r>
        <w:t xml:space="preserve">Leden – </w:t>
      </w:r>
      <w:r w:rsidR="007377AA">
        <w:t xml:space="preserve">březen </w:t>
      </w:r>
      <w:r>
        <w:t>2024 – příprava a schvalování programových rámců zapojených MAS</w:t>
      </w:r>
    </w:p>
    <w:p w14:paraId="062E0C4D" w14:textId="77777777" w:rsidR="00462DF4" w:rsidRDefault="007377AA" w:rsidP="00462DF4">
      <w:pPr>
        <w:pStyle w:val="Odstavecseseznamem"/>
        <w:numPr>
          <w:ilvl w:val="0"/>
          <w:numId w:val="4"/>
        </w:numPr>
        <w:jc w:val="both"/>
      </w:pPr>
      <w:r>
        <w:t>Březen</w:t>
      </w:r>
      <w:r w:rsidR="00462DF4">
        <w:t xml:space="preserve"> – Výzv</w:t>
      </w:r>
      <w:r w:rsidR="00D71938">
        <w:t xml:space="preserve">y </w:t>
      </w:r>
      <w:r w:rsidR="00462DF4">
        <w:t xml:space="preserve"> ŘO </w:t>
      </w:r>
      <w:r w:rsidR="00D71938">
        <w:t xml:space="preserve">(pro jednotlivé typy regionů zvlášť) </w:t>
      </w:r>
      <w:r w:rsidR="00462DF4">
        <w:t xml:space="preserve">k předkládání projektů, návazně na to Výzvy MAS, výběr projektů, předkládání na MAS, výběr na </w:t>
      </w:r>
      <w:proofErr w:type="gramStart"/>
      <w:r w:rsidR="00462DF4">
        <w:t>MAS</w:t>
      </w:r>
      <w:proofErr w:type="gramEnd"/>
      <w:r w:rsidR="00462DF4">
        <w:t>, předkládání do ISKP, hodnocení na SFŽP atd.</w:t>
      </w:r>
    </w:p>
    <w:p w14:paraId="0746FA18" w14:textId="291CDED0" w:rsidR="00146191" w:rsidRDefault="00146191" w:rsidP="00462DF4">
      <w:pPr>
        <w:pStyle w:val="Odstavecseseznamem"/>
        <w:numPr>
          <w:ilvl w:val="0"/>
          <w:numId w:val="4"/>
        </w:numPr>
        <w:jc w:val="both"/>
      </w:pPr>
      <w:r>
        <w:t>Duben 2024 – možnost opětovného předložení seznamu vybraných projektů při zachování krajských obálek (viz bod č. 15.)</w:t>
      </w:r>
    </w:p>
    <w:p w14:paraId="2F9AA97C" w14:textId="487244D5" w:rsidR="004A7394" w:rsidRDefault="009D0D6A" w:rsidP="00462DF4">
      <w:pPr>
        <w:pStyle w:val="Odstavecseseznamem"/>
        <w:numPr>
          <w:ilvl w:val="0"/>
          <w:numId w:val="4"/>
        </w:numPr>
        <w:jc w:val="both"/>
      </w:pPr>
      <w:r>
        <w:t>Květen/</w:t>
      </w:r>
      <w:r w:rsidR="004A7394">
        <w:t xml:space="preserve">Červen 2024 </w:t>
      </w:r>
      <w:r w:rsidR="009928CB">
        <w:t>–</w:t>
      </w:r>
      <w:r w:rsidR="004A7394">
        <w:t xml:space="preserve"> </w:t>
      </w:r>
      <w:r w:rsidR="009928CB">
        <w:t xml:space="preserve">možnost předložení upraveného/doplněného seznamu vybraných projektů ze strany NS MAS ČR </w:t>
      </w:r>
      <w:r>
        <w:t>s možnou úpravou</w:t>
      </w:r>
      <w:r w:rsidR="009928CB">
        <w:t xml:space="preserve"> alokačních klíčů (krajských obálek)</w:t>
      </w:r>
      <w:r>
        <w:t xml:space="preserve"> (viz. </w:t>
      </w:r>
      <w:proofErr w:type="gramStart"/>
      <w:r>
        <w:t>bod</w:t>
      </w:r>
      <w:proofErr w:type="gramEnd"/>
      <w:r>
        <w:t xml:space="preserve"> č. 16)</w:t>
      </w:r>
      <w:r w:rsidR="009928CB">
        <w:t xml:space="preserve"> </w:t>
      </w:r>
      <w:r w:rsidR="005C5E57">
        <w:t>– úpravy navrhne NS MAS</w:t>
      </w:r>
      <w:r w:rsidR="00C06D27">
        <w:t xml:space="preserve"> (při respektování rozdělení dle regionů)</w:t>
      </w:r>
      <w:r w:rsidR="00FB6B79">
        <w:t>, o úpravě rozdělení NS MAS následně informuje</w:t>
      </w:r>
      <w:r w:rsidR="005C5E57">
        <w:t xml:space="preserve"> </w:t>
      </w:r>
      <w:r w:rsidR="007377AA">
        <w:t>ŘO/</w:t>
      </w:r>
      <w:r w:rsidR="009928CB">
        <w:t>SFŽP</w:t>
      </w:r>
    </w:p>
    <w:p w14:paraId="5B64C6C6" w14:textId="77777777" w:rsidR="00462DF4" w:rsidRDefault="00462DF4" w:rsidP="00A95A5B">
      <w:pPr>
        <w:jc w:val="both"/>
      </w:pPr>
    </w:p>
    <w:p w14:paraId="7CD26672" w14:textId="01513A61" w:rsidR="00BE319B" w:rsidRDefault="00BE319B" w:rsidP="00BE319B">
      <w:pPr>
        <w:jc w:val="both"/>
      </w:pPr>
    </w:p>
    <w:sectPr w:rsidR="00BE31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940F6D8" w16cid:durableId="4D9C6F49"/>
  <w16cid:commentId w16cid:paraId="7C4AADC2" w16cid:durableId="762C7CCC"/>
  <w16cid:commentId w16cid:paraId="57F8DDE4" w16cid:durableId="30618E35"/>
  <w16cid:commentId w16cid:paraId="01655BC2" w16cid:durableId="7B0393E0"/>
  <w16cid:commentId w16cid:paraId="7E008A94" w16cid:durableId="463217E1"/>
  <w16cid:commentId w16cid:paraId="75D1498F" w16cid:durableId="2E4D897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83EBD"/>
    <w:multiLevelType w:val="hybridMultilevel"/>
    <w:tmpl w:val="3E3047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53EFE"/>
    <w:multiLevelType w:val="hybridMultilevel"/>
    <w:tmpl w:val="D15A0CFA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D7230"/>
    <w:multiLevelType w:val="hybridMultilevel"/>
    <w:tmpl w:val="3D9AB76E"/>
    <w:lvl w:ilvl="0" w:tplc="60E2227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41AD1"/>
    <w:multiLevelType w:val="hybridMultilevel"/>
    <w:tmpl w:val="48D2301C"/>
    <w:lvl w:ilvl="0" w:tplc="6C3A5C2A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Formatting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4D5"/>
    <w:rsid w:val="000011D5"/>
    <w:rsid w:val="00016BB4"/>
    <w:rsid w:val="000A0F0E"/>
    <w:rsid w:val="000B2F83"/>
    <w:rsid w:val="000D74E4"/>
    <w:rsid w:val="000E2429"/>
    <w:rsid w:val="000E39F3"/>
    <w:rsid w:val="00110DBC"/>
    <w:rsid w:val="00146191"/>
    <w:rsid w:val="00146CF6"/>
    <w:rsid w:val="0019673A"/>
    <w:rsid w:val="001A4C32"/>
    <w:rsid w:val="001B60DC"/>
    <w:rsid w:val="001F3150"/>
    <w:rsid w:val="00200069"/>
    <w:rsid w:val="00204BC3"/>
    <w:rsid w:val="002F0CE2"/>
    <w:rsid w:val="003904C0"/>
    <w:rsid w:val="00393445"/>
    <w:rsid w:val="003944A7"/>
    <w:rsid w:val="00403CD2"/>
    <w:rsid w:val="00430CEC"/>
    <w:rsid w:val="00462DF4"/>
    <w:rsid w:val="004A7394"/>
    <w:rsid w:val="004B7753"/>
    <w:rsid w:val="004E46C3"/>
    <w:rsid w:val="00534C1A"/>
    <w:rsid w:val="00543B77"/>
    <w:rsid w:val="005C5E57"/>
    <w:rsid w:val="005F16AB"/>
    <w:rsid w:val="0060264B"/>
    <w:rsid w:val="00617E1E"/>
    <w:rsid w:val="0062670F"/>
    <w:rsid w:val="00673DDC"/>
    <w:rsid w:val="00681A31"/>
    <w:rsid w:val="006874EC"/>
    <w:rsid w:val="00692FE5"/>
    <w:rsid w:val="006F2BFA"/>
    <w:rsid w:val="00734E79"/>
    <w:rsid w:val="00735892"/>
    <w:rsid w:val="007377AA"/>
    <w:rsid w:val="007B6EAB"/>
    <w:rsid w:val="007F7EDE"/>
    <w:rsid w:val="0080250B"/>
    <w:rsid w:val="0082047C"/>
    <w:rsid w:val="00830A03"/>
    <w:rsid w:val="008416AB"/>
    <w:rsid w:val="0087164D"/>
    <w:rsid w:val="009359E0"/>
    <w:rsid w:val="00965D91"/>
    <w:rsid w:val="009701C1"/>
    <w:rsid w:val="0098254E"/>
    <w:rsid w:val="009928CB"/>
    <w:rsid w:val="009D0D6A"/>
    <w:rsid w:val="009D2CB0"/>
    <w:rsid w:val="009E7717"/>
    <w:rsid w:val="00A21981"/>
    <w:rsid w:val="00A859BC"/>
    <w:rsid w:val="00A95A5B"/>
    <w:rsid w:val="00AB58E1"/>
    <w:rsid w:val="00AC27FF"/>
    <w:rsid w:val="00AE7B3D"/>
    <w:rsid w:val="00B23BBC"/>
    <w:rsid w:val="00B70D4C"/>
    <w:rsid w:val="00B74ABD"/>
    <w:rsid w:val="00B84C6F"/>
    <w:rsid w:val="00BB0368"/>
    <w:rsid w:val="00BE319B"/>
    <w:rsid w:val="00C04AFC"/>
    <w:rsid w:val="00C06D27"/>
    <w:rsid w:val="00C406C7"/>
    <w:rsid w:val="00C70BE0"/>
    <w:rsid w:val="00C90281"/>
    <w:rsid w:val="00CA1724"/>
    <w:rsid w:val="00CE18D0"/>
    <w:rsid w:val="00CE46E7"/>
    <w:rsid w:val="00CF3D33"/>
    <w:rsid w:val="00CF77DE"/>
    <w:rsid w:val="00D24109"/>
    <w:rsid w:val="00D42D50"/>
    <w:rsid w:val="00D57006"/>
    <w:rsid w:val="00D71938"/>
    <w:rsid w:val="00DA04D5"/>
    <w:rsid w:val="00DB011E"/>
    <w:rsid w:val="00DC4480"/>
    <w:rsid w:val="00E33B95"/>
    <w:rsid w:val="00E55A00"/>
    <w:rsid w:val="00E65E36"/>
    <w:rsid w:val="00E75922"/>
    <w:rsid w:val="00EC0C0F"/>
    <w:rsid w:val="00EC798E"/>
    <w:rsid w:val="00F67B83"/>
    <w:rsid w:val="00F74A8A"/>
    <w:rsid w:val="00F81A11"/>
    <w:rsid w:val="00F946B2"/>
    <w:rsid w:val="00FB1B32"/>
    <w:rsid w:val="00FB6B79"/>
    <w:rsid w:val="00FB739D"/>
    <w:rsid w:val="00FE1559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AE3FB"/>
  <w15:chartTrackingRefBased/>
  <w15:docId w15:val="{6829DFAA-450D-4E0B-AEBE-0E24E8D3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04D5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A04D5"/>
    <w:pPr>
      <w:ind w:left="720"/>
    </w:pPr>
  </w:style>
  <w:style w:type="paragraph" w:styleId="Revize">
    <w:name w:val="Revision"/>
    <w:hidden/>
    <w:uiPriority w:val="99"/>
    <w:semiHidden/>
    <w:rsid w:val="009D2CB0"/>
    <w:pPr>
      <w:spacing w:after="0" w:line="240" w:lineRule="auto"/>
    </w:pPr>
    <w:rPr>
      <w:rFonts w:ascii="Calibri" w:hAnsi="Calibri" w:cs="Calibri"/>
    </w:rPr>
  </w:style>
  <w:style w:type="character" w:styleId="Odkaznakoment">
    <w:name w:val="annotation reference"/>
    <w:basedOn w:val="Standardnpsmoodstavce"/>
    <w:uiPriority w:val="99"/>
    <w:semiHidden/>
    <w:unhideWhenUsed/>
    <w:rsid w:val="00965D9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65D9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65D91"/>
    <w:rPr>
      <w:rFonts w:ascii="Calibri" w:hAnsi="Calibri"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5D9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5D91"/>
    <w:rPr>
      <w:rFonts w:ascii="Calibri" w:hAnsi="Calibri" w:cs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C0C0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0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867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Chroust</dc:creator>
  <cp:keywords/>
  <dc:description/>
  <cp:lastModifiedBy>vecinek@gmail.com</cp:lastModifiedBy>
  <cp:revision>4</cp:revision>
  <cp:lastPrinted>2024-01-03T12:12:00Z</cp:lastPrinted>
  <dcterms:created xsi:type="dcterms:W3CDTF">2024-01-10T13:25:00Z</dcterms:created>
  <dcterms:modified xsi:type="dcterms:W3CDTF">2024-01-10T16:18:00Z</dcterms:modified>
</cp:coreProperties>
</file>