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69" w:rsidRPr="00330338" w:rsidRDefault="00947D6B">
      <w:pPr>
        <w:rPr>
          <w:sz w:val="24"/>
          <w:u w:val="single"/>
        </w:rPr>
      </w:pPr>
      <w:r w:rsidRPr="00330338">
        <w:rPr>
          <w:sz w:val="24"/>
          <w:u w:val="single"/>
        </w:rPr>
        <w:t>Doporučená struktura interních postupů MAS</w:t>
      </w:r>
    </w:p>
    <w:p w:rsidR="00947D6B" w:rsidRDefault="00947D6B" w:rsidP="00BD0C59">
      <w:pPr>
        <w:jc w:val="both"/>
      </w:pPr>
      <w:r>
        <w:t>Doporučujeme Místním akčním skupinám při přípravě výzev v OPŽP využít vzoru interních postupů</w:t>
      </w:r>
      <w:r w:rsidR="00BD0C59">
        <w:t xml:space="preserve"> MAS pro OPŽP</w:t>
      </w:r>
      <w:r>
        <w:t>. Dokument je nutné doplnit</w:t>
      </w:r>
      <w:r w:rsidR="00277189">
        <w:t xml:space="preserve"> o specifické informace MAS (na nutnost doplnění je v textu upozorněno</w:t>
      </w:r>
      <w:r w:rsidR="00BD0C59">
        <w:t xml:space="preserve"> doplňujícím komentáři</w:t>
      </w:r>
      <w:r w:rsidR="00277189">
        <w:t xml:space="preserve">). </w:t>
      </w:r>
      <w:r w:rsidR="00BD0C59">
        <w:t>Dokumentaci výzvy (interní postupy, hodnotící kritéria, text výzvy)</w:t>
      </w:r>
      <w:r w:rsidR="00277189">
        <w:t xml:space="preserve"> je nutné </w:t>
      </w:r>
      <w:r w:rsidR="00BD0C59">
        <w:t xml:space="preserve">zaslat alespoň 3 týdny </w:t>
      </w:r>
      <w:r w:rsidR="00277189">
        <w:t xml:space="preserve">před vyhlášením Řídicímu orgánu OPŽP </w:t>
      </w:r>
      <w:r w:rsidR="00BD0C59">
        <w:t>(v případě výzev s plánovaným vyhlášením na začátku ledna zasílejte dokumentaci již na začátku prosince)</w:t>
      </w:r>
      <w:r w:rsidR="00277189">
        <w:t xml:space="preserve">. Doplňující informace do dokumentu vkládejte v režimu </w:t>
      </w:r>
      <w:r w:rsidR="00BD0C59">
        <w:t xml:space="preserve">sledování změn dokumentu. </w:t>
      </w:r>
    </w:p>
    <w:p w:rsidR="00BD0C59" w:rsidRDefault="00BD0C59" w:rsidP="00BD0C59">
      <w:pPr>
        <w:jc w:val="both"/>
      </w:pPr>
      <w:r>
        <w:t>Dále zveřejňujeme</w:t>
      </w:r>
      <w:r w:rsidR="00D239ED">
        <w:t xml:space="preserve"> dokument T</w:t>
      </w:r>
      <w:r>
        <w:t>ipy pro MAS, které vycházejí z nejčastějších problémů zjištěných při kontrole dokumentace výzvy.</w:t>
      </w:r>
      <w:r w:rsidR="00D239ED">
        <w:t xml:space="preserve"> </w:t>
      </w:r>
    </w:p>
    <w:p w:rsidR="00460CB8" w:rsidRDefault="00460CB8" w:rsidP="00BD0C59">
      <w:pPr>
        <w:jc w:val="both"/>
      </w:pPr>
      <w:r>
        <w:t>Ř</w:t>
      </w:r>
      <w:r w:rsidR="00330338">
        <w:t>ídicí orgán</w:t>
      </w:r>
      <w:r>
        <w:t xml:space="preserve"> OPŽP</w:t>
      </w:r>
      <w:bookmarkStart w:id="0" w:name="_GoBack"/>
      <w:bookmarkEnd w:id="0"/>
    </w:p>
    <w:sectPr w:rsidR="0046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73"/>
    <w:rsid w:val="001A1A73"/>
    <w:rsid w:val="00277189"/>
    <w:rsid w:val="00330338"/>
    <w:rsid w:val="00405A69"/>
    <w:rsid w:val="00406624"/>
    <w:rsid w:val="00460CB8"/>
    <w:rsid w:val="00947D6B"/>
    <w:rsid w:val="00BD0C59"/>
    <w:rsid w:val="00D239ED"/>
    <w:rsid w:val="00E7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44918-4F78-4053-9B8C-91A9AD5B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7</cp:revision>
  <dcterms:created xsi:type="dcterms:W3CDTF">2018-11-27T10:41:00Z</dcterms:created>
  <dcterms:modified xsi:type="dcterms:W3CDTF">2018-11-27T10:53:00Z</dcterms:modified>
</cp:coreProperties>
</file>